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Ind w:w="93" w:type="dxa"/>
        <w:tblLayout w:type="fixed"/>
        <w:tblLook w:val="04A0"/>
      </w:tblPr>
      <w:tblGrid>
        <w:gridCol w:w="2982"/>
        <w:gridCol w:w="2982"/>
        <w:gridCol w:w="2982"/>
      </w:tblGrid>
      <w:tr w:rsidR="0087542B" w:rsidRPr="00C64CA4" w:rsidTr="00BD4D71">
        <w:trPr>
          <w:trHeight w:val="25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2B" w:rsidRPr="0087542B" w:rsidRDefault="0087542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2B" w:rsidRPr="0087542B" w:rsidRDefault="0087542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2B" w:rsidRPr="0087542B" w:rsidRDefault="0087542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отключения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7D8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7D8E" w:rsidP="00F3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Бульварный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оезд, 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7D8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7D8E" w:rsidP="00F3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Бульварный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оезд,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4б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7D8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7D8E" w:rsidP="00F3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Бульварный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оезд,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6б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7D8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7D8E" w:rsidP="00F3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Бульварный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оезд,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8б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C41ED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C41ED" w:rsidP="001C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секц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1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C4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C4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C41ED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C41ED" w:rsidP="001C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секц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7-12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C4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C4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C41ED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C41ED" w:rsidP="001C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C4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C4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C41ED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C41ED" w:rsidP="001C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90б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C4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C4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6D13" w:rsidP="0057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6D13" w:rsidP="0057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92б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6D13" w:rsidP="0057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6D13" w:rsidP="0057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98б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6D13" w:rsidP="0057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23б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6D13" w:rsidP="0057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6D13" w:rsidP="0057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6D13" w:rsidP="00A5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14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ЖСК 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6D13" w:rsidP="0057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16/36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орп.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6D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6D13" w:rsidP="0057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орп.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086ED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086ED9" w:rsidP="001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17г</w:t>
            </w:r>
            <w:r w:rsidR="001B1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/сад №25</w:t>
            </w:r>
            <w:r w:rsidR="001B1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1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1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1331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1331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1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1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1331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1331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1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1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1331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1331" w:rsidP="001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орп.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1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1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1331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1331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1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1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112D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112DE" w:rsidP="00A5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 к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 4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ТСЖ 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11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11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112D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112DE" w:rsidP="00A5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11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11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B48E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B48EB" w:rsidP="00A5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орп. 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ТСЖ 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Энергия-1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2001B" w:rsidP="00B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орп.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2001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(Общежитие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E1EA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E1EA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(Общежитие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E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E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E1EA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E1EA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E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E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E1EA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E1EA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E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E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E1EA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E1EA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E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E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E1EA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E1EA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E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E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E1EA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E1EA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ДШИ №7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E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E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E1EA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E1EA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E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E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A244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A244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A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A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A244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A2442" w:rsidP="00F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орп.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A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A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A244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A244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A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A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0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A244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A2442" w:rsidP="00F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22а 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 №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бассейном)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A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A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A52BF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A52BF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4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A52BF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A52BF2" w:rsidP="00A5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/сад №149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A52BF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A52BF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5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3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21D01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21D01" w:rsidP="00E2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Кристалл-2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2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97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24585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245855" w:rsidP="0024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(ЖСК 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245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45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9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74658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746582" w:rsidP="0074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Троллейбус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746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46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553F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553F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5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5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2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553F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553F8" w:rsidP="00E5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Литейщик-2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иципальный)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5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5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E496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E496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4E4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E4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E496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E496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4E4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E4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E496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E496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4E4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E4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2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2403B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2403B8" w:rsidP="0024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/сад №7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бассейн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240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40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8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3D4D33" w:rsidP="003D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3D4D33" w:rsidP="003D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/сад №157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3D4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D4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D7D2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D7D2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4D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D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D7D2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D7D2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 </w:t>
            </w:r>
            <w:r w:rsidR="00C64CA4" w:rsidRPr="0087542B">
              <w:rPr>
                <w:rFonts w:ascii="Times New Roman" w:eastAsia="Times New Roman" w:hAnsi="Times New Roman" w:cs="Times New Roman"/>
                <w:color w:val="0066CC"/>
                <w:sz w:val="28"/>
                <w:szCs w:val="28"/>
                <w:lang w:eastAsia="ru-RU"/>
              </w:rPr>
              <w:t>(б на гвс)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4D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D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D7D2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D7D2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4D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D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4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D7D2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D7D2F" w:rsidP="004D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(школа №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4D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D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D7D2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D7D2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4D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D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D7D2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D7D2F" w:rsidP="004D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Уютный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4D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D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1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8B441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8B441E" w:rsidP="008B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(д/сад №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8B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8B441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8B441E" w:rsidP="008B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Железобетон-1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8B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8B441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8B441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8B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8B441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8B441E" w:rsidP="008B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орп.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8B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30DE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30DE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30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0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30DE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30DE8" w:rsidP="001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(ТСЖ 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30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0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4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30DE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30DE8" w:rsidP="001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Дашки-5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8805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8805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88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8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8805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8805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88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8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7705F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7705FC" w:rsidP="007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(ТСЖ 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77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7705F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7705F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77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7705F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7705F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77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6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7705F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7705FC" w:rsidP="007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Аэрофлот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77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7705F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7705FC" w:rsidP="007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77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7705F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7705F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77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7705F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7705F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77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282AB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282AB5" w:rsidP="00282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ежитие 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онных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иборов»)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28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8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282AB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282AB5" w:rsidP="00282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Юпитер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28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8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282AB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282AB5" w:rsidP="00282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(д/сад №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28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8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282AB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282AB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28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8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539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539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539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539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539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539D0" w:rsidP="0055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539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539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539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539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539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539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1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539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539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539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539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539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539D0" w:rsidP="0055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 №59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9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D46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CD46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орп.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CD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D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D46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CD46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CD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D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5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D46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CD46D0" w:rsidP="00CD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/сад №150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CD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D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0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D46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CD46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CD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D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D46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CD46D0" w:rsidP="00CD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орп.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CD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D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C263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C263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27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27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3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A27B3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A27B3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27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27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2400" w:rsidP="001B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2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2400" w:rsidP="001B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8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1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0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11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2400" w:rsidP="001B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98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2400" w:rsidP="001B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/сад №138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2400" w:rsidP="001B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/сад №147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0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2400" w:rsidP="001B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ж/д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в/ч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3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2400" w:rsidP="001B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B24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3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0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8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Касимовское шоссе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56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1/7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5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513B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14/16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C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C10C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C10C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C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C10C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C10C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C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C43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C43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C43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C4313" w:rsidP="006C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C43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C43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C43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C4313" w:rsidP="006C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орп.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0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C43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C4313" w:rsidP="006C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/сад №131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3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C43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C43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41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C43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C43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C43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C43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C43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C431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96A5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44EC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44EC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44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44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44EC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44EC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44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44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44EC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44EC7" w:rsidP="00F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орп.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44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44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9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44EC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44EC7" w:rsidP="00F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Электронщик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44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44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44EC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44EC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44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44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44EC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44EC7" w:rsidP="00F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32а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44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44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7E4E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7E4E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7E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E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2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7E4ED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7E4ED0" w:rsidP="007E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="00683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683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Роддом №1 с хозяйственным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83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усом)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83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3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6830E6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6830E6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83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3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D304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D304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D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D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D304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D304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D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D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D304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D304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D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D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7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B183D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B183D" w:rsidP="00EB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33г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Золотые купола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B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B183D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B183D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B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A430B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A430B5" w:rsidP="00A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орп.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4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4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A430B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A430B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4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4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7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A430B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A430B5" w:rsidP="00A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Дашковское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4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4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A430B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A430B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4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4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A430B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A430B5" w:rsidP="00A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35а (б)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4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4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11E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11E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41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1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11E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дом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11E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41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1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11E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11E00" w:rsidP="0041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орп.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41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1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11E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11E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41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1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34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11E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11E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41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1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11E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11E00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41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1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74B6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74B6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7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7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74B6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74B6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7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7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74B6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74B6E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7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7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66E6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66E6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6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6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66E6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66E6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6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6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2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66E6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66E62" w:rsidP="0056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/сад №142 с бассейном)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6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6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66E6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66E62" w:rsidP="0056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6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6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8404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8404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84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84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8404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8404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84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84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8404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8404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84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84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11780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117808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1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1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632C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632C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6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6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632C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632C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6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6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38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632C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632C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1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D411A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D411A" w:rsidP="005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Сосед-3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D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D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9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D411A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D411A" w:rsidP="005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очаг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D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D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D411A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D411A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D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D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D411A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D411A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D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D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D411A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D411A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D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D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C097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CC097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CC0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C0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C097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CC097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CC0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C0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C097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CC097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CC0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C0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C097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CC097C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CC0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C0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659B" w:rsidP="00F3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 №31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3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659B" w:rsidP="00F3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 (УСК)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98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659B" w:rsidP="00F3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Крепкий орешек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3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659B" w:rsidP="00F3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Нефтехимик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659B" w:rsidP="00F3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1/34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F3659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F3659B" w:rsidP="00F3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(д/сад №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2016A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2016A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201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1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2016A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2016A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201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1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2016A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2016A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201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1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2016A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2016A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14/9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201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1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2016A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2016A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201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1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9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2016A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2016AF" w:rsidP="0020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(школа №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201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1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2016A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2016A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201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1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4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1615A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1615A" w:rsidP="00E1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1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1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1615A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1615A" w:rsidP="00E1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/сад №140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003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03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00337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00337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003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03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6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00337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003374" w:rsidP="0000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илиал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иники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003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03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5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19/9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E9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/сад №130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9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E9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3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E9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9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E9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 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28/7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4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98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E9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/сад №117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98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92F0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92F05" w:rsidP="00E9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/сад №125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5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AD117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AD117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AD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AD117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AD117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98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AD117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AD117F" w:rsidP="00AD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ежитие 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AD117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AD117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2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AD117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AD117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AD117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AD117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AD117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AD117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97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AD117F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AD117F" w:rsidP="00AD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(общежитие 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A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7B799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7B799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7B7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B7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4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7B799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7B7995" w:rsidP="007B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8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/сад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7B7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B7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9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7B799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7B799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7B7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B7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7B799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7B799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7B7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B7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7B799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7B7995" w:rsidP="007B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7B7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B7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3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190A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190A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190A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190A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орп.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190A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190A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57190A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57190A" w:rsidP="0057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57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0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D2DE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D2DE5" w:rsidP="00ED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15/23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D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D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8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D2DE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D2DE5" w:rsidP="00ED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15/23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D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D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D2DE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D2DE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D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D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33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D2DE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D2DE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D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D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D2DE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D2DE5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D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D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38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3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920A59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2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C2DC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C2DC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C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C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C2DC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C2DC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C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C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3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C2DC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C2DC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C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C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C2DC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C2DC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C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C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C2DC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C2DCB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C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C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37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2007D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2007D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20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41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2007D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2007D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20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41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2007D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2007D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20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41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2007D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2007D2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20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51AD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51AD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45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5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451AD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451AD3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35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35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356B1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356B1" w:rsidP="00E3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35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35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356B1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356B1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35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35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356B1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356B1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35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35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E356B1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E356B1" w:rsidP="00E3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(Ц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 планир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ования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E35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35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BB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Фаворит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BB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 №63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BB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Орбита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62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иальная сфера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BB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 (ш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 №50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BB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Автотранспортник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98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BB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Марсианин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98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BB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4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BB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Рязвест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орп.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BB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Шереметьевский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оезд,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BB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Шереметьевский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оезд,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BB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Шереметьевский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оезд,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BB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Шереметьевский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оезд,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10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BB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Шереметьевский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оезд,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  <w:tr w:rsidR="00C64CA4" w:rsidRPr="00C64CA4" w:rsidTr="00BD4D71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BB3CF7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дом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A4" w:rsidRPr="0087542B" w:rsidRDefault="00BB3CF7" w:rsidP="00BB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Шереметьевский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оезд, д.</w:t>
            </w:r>
            <w:r w:rsidR="00C64CA4"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18б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CA4" w:rsidRPr="0087542B" w:rsidRDefault="00C64CA4" w:rsidP="0087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</w:tr>
    </w:tbl>
    <w:p w:rsidR="00F0182D" w:rsidRDefault="00F0182D"/>
    <w:sectPr w:rsidR="00F0182D" w:rsidSect="00F0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4CA4"/>
    <w:rsid w:val="00003374"/>
    <w:rsid w:val="00086ED9"/>
    <w:rsid w:val="000B04B2"/>
    <w:rsid w:val="00117808"/>
    <w:rsid w:val="00130DE8"/>
    <w:rsid w:val="0014715E"/>
    <w:rsid w:val="00174B6E"/>
    <w:rsid w:val="001B1331"/>
    <w:rsid w:val="001B2400"/>
    <w:rsid w:val="001C41ED"/>
    <w:rsid w:val="002007D2"/>
    <w:rsid w:val="002016AF"/>
    <w:rsid w:val="002403B8"/>
    <w:rsid w:val="00245855"/>
    <w:rsid w:val="00282AB5"/>
    <w:rsid w:val="002F6FD2"/>
    <w:rsid w:val="003D4D33"/>
    <w:rsid w:val="00411E00"/>
    <w:rsid w:val="00451AD3"/>
    <w:rsid w:val="004C263C"/>
    <w:rsid w:val="004D7D2F"/>
    <w:rsid w:val="004E496F"/>
    <w:rsid w:val="005539D0"/>
    <w:rsid w:val="00566E62"/>
    <w:rsid w:val="0057190A"/>
    <w:rsid w:val="00576D13"/>
    <w:rsid w:val="00584045"/>
    <w:rsid w:val="005D411A"/>
    <w:rsid w:val="00606DCD"/>
    <w:rsid w:val="006513B9"/>
    <w:rsid w:val="006830E6"/>
    <w:rsid w:val="006C10CE"/>
    <w:rsid w:val="006C4313"/>
    <w:rsid w:val="0072022E"/>
    <w:rsid w:val="00746582"/>
    <w:rsid w:val="007705FC"/>
    <w:rsid w:val="007B7995"/>
    <w:rsid w:val="007E4ED0"/>
    <w:rsid w:val="0087542B"/>
    <w:rsid w:val="008805D0"/>
    <w:rsid w:val="008B441E"/>
    <w:rsid w:val="009147E4"/>
    <w:rsid w:val="00920A59"/>
    <w:rsid w:val="009632CB"/>
    <w:rsid w:val="009E1EA3"/>
    <w:rsid w:val="00A27B32"/>
    <w:rsid w:val="00A430B5"/>
    <w:rsid w:val="00A52BF2"/>
    <w:rsid w:val="00AD117F"/>
    <w:rsid w:val="00B112DE"/>
    <w:rsid w:val="00B2001B"/>
    <w:rsid w:val="00B96A58"/>
    <w:rsid w:val="00BB3CF7"/>
    <w:rsid w:val="00BC2DCB"/>
    <w:rsid w:val="00BD304E"/>
    <w:rsid w:val="00BD4D71"/>
    <w:rsid w:val="00C64CA4"/>
    <w:rsid w:val="00CC097C"/>
    <w:rsid w:val="00CD46D0"/>
    <w:rsid w:val="00E1615A"/>
    <w:rsid w:val="00E21D01"/>
    <w:rsid w:val="00E26ED3"/>
    <w:rsid w:val="00E356B1"/>
    <w:rsid w:val="00E553F8"/>
    <w:rsid w:val="00E92F05"/>
    <w:rsid w:val="00EB183D"/>
    <w:rsid w:val="00EB48EB"/>
    <w:rsid w:val="00ED2DE5"/>
    <w:rsid w:val="00F0182D"/>
    <w:rsid w:val="00F3659B"/>
    <w:rsid w:val="00F37D8E"/>
    <w:rsid w:val="00F44EC7"/>
    <w:rsid w:val="00FA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C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4CA4"/>
    <w:rPr>
      <w:color w:val="800080"/>
      <w:u w:val="single"/>
    </w:rPr>
  </w:style>
  <w:style w:type="paragraph" w:customStyle="1" w:styleId="font5">
    <w:name w:val="font5"/>
    <w:basedOn w:val="a"/>
    <w:rsid w:val="00C64CA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66CC"/>
      <w:sz w:val="20"/>
      <w:szCs w:val="20"/>
      <w:lang w:eastAsia="ru-RU"/>
    </w:rPr>
  </w:style>
  <w:style w:type="paragraph" w:customStyle="1" w:styleId="xl76">
    <w:name w:val="xl76"/>
    <w:basedOn w:val="a"/>
    <w:rsid w:val="00C64CA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7">
    <w:name w:val="xl77"/>
    <w:basedOn w:val="a"/>
    <w:rsid w:val="00C64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C64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C64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C64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C6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6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3">
    <w:name w:val="xl83"/>
    <w:basedOn w:val="a"/>
    <w:rsid w:val="00C64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64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64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64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64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64C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64C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64C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64C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64C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64C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64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64C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Маликова</dc:creator>
  <cp:keywords/>
  <dc:description/>
  <cp:lastModifiedBy>Лена</cp:lastModifiedBy>
  <cp:revision>59</cp:revision>
  <dcterms:created xsi:type="dcterms:W3CDTF">2017-06-19T15:32:00Z</dcterms:created>
  <dcterms:modified xsi:type="dcterms:W3CDTF">2017-06-19T21:41:00Z</dcterms:modified>
</cp:coreProperties>
</file>